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E624" w14:textId="1657EEB7" w:rsidR="00A44B97" w:rsidRPr="00337A9A" w:rsidRDefault="00800030" w:rsidP="00337A9A">
      <w:pPr>
        <w:pStyle w:val="Header"/>
        <w:jc w:val="center"/>
        <w:rPr>
          <w:rFonts w:ascii="Cambria" w:hAnsi="Cambria"/>
          <w:b/>
          <w:color w:val="004A74"/>
          <w:sz w:val="24"/>
          <w:szCs w:val="24"/>
        </w:rPr>
      </w:pPr>
      <w:r w:rsidRPr="00CB5B9E">
        <w:rPr>
          <w:noProof/>
          <w:color w:val="2F5496"/>
        </w:rPr>
        <w:drawing>
          <wp:anchor distT="0" distB="0" distL="114300" distR="114300" simplePos="0" relativeHeight="251661312" behindDoc="1" locked="0" layoutInCell="1" allowOverlap="1" wp14:anchorId="466DA22B" wp14:editId="222FFB31">
            <wp:simplePos x="0" y="0"/>
            <wp:positionH relativeFrom="margin">
              <wp:posOffset>182023</wp:posOffset>
            </wp:positionH>
            <wp:positionV relativeFrom="page">
              <wp:posOffset>-106518</wp:posOffset>
            </wp:positionV>
            <wp:extent cx="2147777" cy="1648046"/>
            <wp:effectExtent l="0" t="0" r="0" b="3175"/>
            <wp:wrapNone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77" cy="164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B97" w:rsidRPr="00337A9A">
        <w:rPr>
          <w:rFonts w:ascii="Cambria" w:hAnsi="Cambria"/>
          <w:b/>
          <w:color w:val="004A74"/>
          <w:sz w:val="24"/>
          <w:szCs w:val="24"/>
        </w:rPr>
        <w:t>ACADEMIA DE STUDII ECONOMICE DIN BUCUREŞTI</w:t>
      </w:r>
    </w:p>
    <w:p w14:paraId="6E0724CD" w14:textId="77777777" w:rsidR="004D6850" w:rsidRPr="004D6850" w:rsidRDefault="004D6850" w:rsidP="004D6850">
      <w:pPr>
        <w:widowControl w:val="0"/>
        <w:autoSpaceDE w:val="0"/>
        <w:autoSpaceDN w:val="0"/>
        <w:spacing w:after="0" w:line="281" w:lineRule="exact"/>
        <w:ind w:left="711"/>
        <w:jc w:val="center"/>
        <w:rPr>
          <w:rFonts w:ascii="Cambria" w:eastAsia="Cambria" w:hAnsi="Cambria" w:cs="Cambria"/>
          <w:b/>
          <w:color w:val="365F91"/>
          <w:sz w:val="24"/>
          <w:lang w:val="ro-RO"/>
        </w:rPr>
      </w:pP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CONSILIUL</w:t>
      </w:r>
      <w:r w:rsidRPr="004D6850">
        <w:rPr>
          <w:rFonts w:ascii="Cambria" w:eastAsia="Cambria" w:hAnsi="Cambria" w:cs="Cambria"/>
          <w:b/>
          <w:color w:val="365F91"/>
          <w:spacing w:val="-4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PENTRU</w:t>
      </w:r>
      <w:r w:rsidRPr="004D6850">
        <w:rPr>
          <w:rFonts w:ascii="Cambria" w:eastAsia="Cambria" w:hAnsi="Cambria" w:cs="Cambria"/>
          <w:b/>
          <w:color w:val="365F91"/>
          <w:spacing w:val="-3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STUDIILE</w:t>
      </w:r>
      <w:r w:rsidRPr="004D6850">
        <w:rPr>
          <w:rFonts w:ascii="Cambria" w:eastAsia="Cambria" w:hAnsi="Cambria" w:cs="Cambria"/>
          <w:b/>
          <w:color w:val="365F91"/>
          <w:spacing w:val="-2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UNIVERSITARE</w:t>
      </w:r>
      <w:r w:rsidRPr="004D6850">
        <w:rPr>
          <w:rFonts w:ascii="Cambria" w:eastAsia="Cambria" w:hAnsi="Cambria" w:cs="Cambria"/>
          <w:b/>
          <w:color w:val="365F91"/>
          <w:spacing w:val="-2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z w:val="24"/>
          <w:lang w:val="ro-RO"/>
        </w:rPr>
        <w:t>DE</w:t>
      </w:r>
      <w:r w:rsidRPr="004D6850">
        <w:rPr>
          <w:rFonts w:ascii="Cambria" w:eastAsia="Cambria" w:hAnsi="Cambria" w:cs="Cambria"/>
          <w:b/>
          <w:color w:val="365F91"/>
          <w:spacing w:val="-1"/>
          <w:sz w:val="24"/>
          <w:lang w:val="ro-RO"/>
        </w:rPr>
        <w:t xml:space="preserve"> </w:t>
      </w:r>
      <w:r w:rsidRPr="004D6850">
        <w:rPr>
          <w:rFonts w:ascii="Cambria" w:eastAsia="Cambria" w:hAnsi="Cambria" w:cs="Cambria"/>
          <w:b/>
          <w:color w:val="365F91"/>
          <w:spacing w:val="-2"/>
          <w:sz w:val="24"/>
          <w:lang w:val="ro-RO"/>
        </w:rPr>
        <w:t>DOCTORAT</w:t>
      </w:r>
    </w:p>
    <w:p w14:paraId="648C9118" w14:textId="77777777" w:rsidR="004D6850" w:rsidRPr="004D6850" w:rsidRDefault="004D6850" w:rsidP="004D685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</w:pPr>
      <w:r w:rsidRPr="004D6850"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  <w:t>Piața Romană 7, Sector 1, București, România</w:t>
      </w:r>
    </w:p>
    <w:p w14:paraId="7FA73DC0" w14:textId="77777777" w:rsidR="004D6850" w:rsidRPr="004D6850" w:rsidRDefault="004D6850" w:rsidP="004D685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</w:pPr>
      <w:r w:rsidRPr="004D6850"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  <w:t>Telefon secretariatul CSUD: +40 21.319.19.00 interior 602/604/ 605/606</w:t>
      </w:r>
    </w:p>
    <w:p w14:paraId="516759AC" w14:textId="4DF8EE81" w:rsidR="00A44B97" w:rsidRPr="00337A9A" w:rsidRDefault="004D6850" w:rsidP="004D6850">
      <w:pPr>
        <w:pStyle w:val="Header"/>
        <w:jc w:val="center"/>
      </w:pPr>
      <w:r w:rsidRPr="004D6850">
        <w:rPr>
          <w:rFonts w:ascii="Cambria" w:eastAsia="Times New Roman" w:hAnsi="Cambria" w:cs="Times New Roman"/>
          <w:color w:val="365F91"/>
          <w:sz w:val="20"/>
          <w:szCs w:val="20"/>
          <w:lang w:val="ro-RO"/>
        </w:rPr>
        <w:t xml:space="preserve">Website: www.doctorat.ase.ro, e-mail: </w:t>
      </w:r>
      <w:r w:rsidRPr="004D6850">
        <w:rPr>
          <w:rFonts w:ascii="Cambria" w:eastAsia="Cambria" w:hAnsi="Cambria" w:cs="Cambria"/>
          <w:lang w:val="ro-RO"/>
        </w:rPr>
        <w:fldChar w:fldCharType="begin"/>
      </w:r>
      <w:r w:rsidRPr="004D6850">
        <w:rPr>
          <w:rFonts w:ascii="Cambria" w:eastAsia="Cambria" w:hAnsi="Cambria" w:cs="Cambria"/>
          <w:lang w:val="ro-RO"/>
        </w:rPr>
        <w:instrText xml:space="preserve"> HYPERLINK "mailto:doctorat@ase.ro" </w:instrText>
      </w:r>
      <w:r w:rsidRPr="004D6850">
        <w:rPr>
          <w:rFonts w:ascii="Cambria" w:eastAsia="Cambria" w:hAnsi="Cambria" w:cs="Cambria"/>
          <w:lang w:val="ro-RO"/>
        </w:rPr>
        <w:fldChar w:fldCharType="separate"/>
      </w:r>
      <w:r w:rsidRPr="004D6850">
        <w:rPr>
          <w:rFonts w:ascii="Cambria" w:eastAsia="Times New Roman" w:hAnsi="Cambria" w:cs="Times New Roman"/>
          <w:color w:val="365F91"/>
          <w:sz w:val="20"/>
          <w:szCs w:val="20"/>
          <w:u w:val="single"/>
          <w:lang w:val="ro-RO"/>
        </w:rPr>
        <w:t>doctorat</w:t>
      </w:r>
      <w:r w:rsidRPr="004D6850">
        <w:rPr>
          <w:rFonts w:ascii="Cambria" w:eastAsia="Times New Roman" w:hAnsi="Cambria" w:cs="Times New Roman"/>
          <w:color w:val="365F91"/>
          <w:sz w:val="20"/>
          <w:szCs w:val="20"/>
          <w:u w:val="single"/>
          <w:lang w:val="it-IT"/>
        </w:rPr>
        <w:t>@</w:t>
      </w:r>
      <w:r w:rsidRPr="004D6850">
        <w:rPr>
          <w:rFonts w:ascii="Cambria" w:eastAsia="Times New Roman" w:hAnsi="Cambria" w:cs="Times New Roman"/>
          <w:color w:val="365F91"/>
          <w:sz w:val="20"/>
          <w:szCs w:val="20"/>
          <w:u w:val="single"/>
          <w:lang w:val="ro-RO"/>
        </w:rPr>
        <w:t>ase.ro</w:t>
      </w:r>
      <w:r w:rsidRPr="004D6850">
        <w:rPr>
          <w:rFonts w:ascii="Cambria" w:eastAsia="Times New Roman" w:hAnsi="Cambria" w:cs="Times New Roman"/>
          <w:color w:val="365F91"/>
          <w:sz w:val="20"/>
          <w:szCs w:val="20"/>
          <w:u w:val="single"/>
          <w:lang w:val="ro-RO"/>
        </w:rPr>
        <w:fldChar w:fldCharType="end"/>
      </w:r>
      <w:r w:rsidR="00337A9A" w:rsidRPr="00337A9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9DB27" wp14:editId="512A9AE0">
                <wp:simplePos x="0" y="0"/>
                <wp:positionH relativeFrom="column">
                  <wp:posOffset>-6985</wp:posOffset>
                </wp:positionH>
                <wp:positionV relativeFrom="paragraph">
                  <wp:posOffset>172085</wp:posOffset>
                </wp:positionV>
                <wp:extent cx="9740900" cy="0"/>
                <wp:effectExtent l="0" t="0" r="1270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40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BC719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3.55pt" to="766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7606282" w14:textId="3FA61BC8" w:rsidR="004A543B" w:rsidRDefault="004A543B" w:rsidP="00A44B97">
      <w:pPr>
        <w:pStyle w:val="Header"/>
      </w:pPr>
    </w:p>
    <w:p w14:paraId="774FF7FC" w14:textId="77777777" w:rsidR="000B2AB0" w:rsidRDefault="000B2AB0" w:rsidP="00337A9A">
      <w:pPr>
        <w:pStyle w:val="Header"/>
        <w:jc w:val="center"/>
        <w:rPr>
          <w:b/>
          <w:sz w:val="32"/>
          <w:szCs w:val="32"/>
        </w:rPr>
      </w:pPr>
    </w:p>
    <w:p w14:paraId="0E2E1064" w14:textId="2C0A08EE" w:rsidR="000B2AB0" w:rsidRDefault="00140205" w:rsidP="000B2AB0">
      <w:pPr>
        <w:pStyle w:val="Title"/>
      </w:pPr>
      <w:r w:rsidRPr="00140205">
        <w:rPr>
          <w:color w:val="FF0000"/>
        </w:rPr>
        <w:t>Rezultate</w:t>
      </w:r>
      <w:r w:rsidR="008E0F2A" w:rsidRPr="00140205">
        <w:rPr>
          <w:color w:val="FF0000"/>
        </w:rPr>
        <w:t xml:space="preserve"> </w:t>
      </w:r>
      <w:r w:rsidR="008E0F2A" w:rsidRPr="000B2AB0">
        <w:rPr>
          <w:color w:val="FF0000"/>
        </w:rPr>
        <w:t>susținere lucrare finală – studii postdoctorale</w:t>
      </w:r>
      <w:r w:rsidR="008215BA" w:rsidRPr="000B2AB0">
        <w:rPr>
          <w:color w:val="FF0000"/>
        </w:rPr>
        <w:t xml:space="preserve"> </w:t>
      </w:r>
      <w:r w:rsidR="000B2AB0">
        <w:rPr>
          <w:color w:val="FF0000"/>
        </w:rPr>
        <w:t>februarie</w:t>
      </w:r>
      <w:r w:rsidR="000B2AB0">
        <w:rPr>
          <w:color w:val="FF0000"/>
          <w:spacing w:val="-4"/>
        </w:rPr>
        <w:t xml:space="preserve"> 2025</w:t>
      </w:r>
    </w:p>
    <w:p w14:paraId="30316511" w14:textId="180555E6" w:rsidR="003E6D04" w:rsidRDefault="003E6D04" w:rsidP="003E6D04">
      <w:pPr>
        <w:pStyle w:val="Header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D81D4A0" w14:textId="689BDF11" w:rsidR="003E6D04" w:rsidRPr="00B30E88" w:rsidRDefault="00A310BB" w:rsidP="003E6D04">
      <w:pPr>
        <w:pStyle w:val="Header"/>
        <w:jc w:val="center"/>
        <w:rPr>
          <w:rFonts w:ascii="Cambria" w:hAnsi="Cambria" w:cs="Times New Roman"/>
          <w:b/>
          <w:color w:val="0070C0"/>
          <w:sz w:val="28"/>
          <w:szCs w:val="28"/>
          <w:lang w:val="fr-FR"/>
        </w:rPr>
      </w:pPr>
      <w:proofErr w:type="spellStart"/>
      <w:r>
        <w:rPr>
          <w:rFonts w:ascii="Cambria" w:hAnsi="Cambria" w:cs="Times New Roman"/>
          <w:b/>
          <w:color w:val="0070C0"/>
          <w:sz w:val="28"/>
          <w:szCs w:val="28"/>
          <w:lang w:val="fr-FR"/>
        </w:rPr>
        <w:t>Dată</w:t>
      </w:r>
      <w:proofErr w:type="spellEnd"/>
      <w:r>
        <w:rPr>
          <w:rFonts w:ascii="Cambria" w:hAnsi="Cambria" w:cs="Times New Roman"/>
          <w:b/>
          <w:color w:val="0070C0"/>
          <w:sz w:val="28"/>
          <w:szCs w:val="28"/>
          <w:lang w:val="fr-FR"/>
        </w:rPr>
        <w:t xml:space="preserve"> </w:t>
      </w:r>
      <w:proofErr w:type="spellStart"/>
      <w:r>
        <w:rPr>
          <w:rFonts w:ascii="Cambria" w:hAnsi="Cambria" w:cs="Times New Roman"/>
          <w:b/>
          <w:color w:val="0070C0"/>
          <w:sz w:val="28"/>
          <w:szCs w:val="28"/>
          <w:lang w:val="fr-FR"/>
        </w:rPr>
        <w:t>susț</w:t>
      </w:r>
      <w:r w:rsidR="004D6850" w:rsidRPr="00B30E88">
        <w:rPr>
          <w:rFonts w:ascii="Cambria" w:hAnsi="Cambria" w:cs="Times New Roman"/>
          <w:b/>
          <w:color w:val="0070C0"/>
          <w:sz w:val="28"/>
          <w:szCs w:val="28"/>
          <w:lang w:val="fr-FR"/>
        </w:rPr>
        <w:t>inere</w:t>
      </w:r>
      <w:proofErr w:type="spellEnd"/>
      <w:r w:rsidR="004D6850" w:rsidRPr="00B30E88">
        <w:rPr>
          <w:rFonts w:ascii="Cambria" w:hAnsi="Cambria" w:cs="Times New Roman"/>
          <w:b/>
          <w:color w:val="0070C0"/>
          <w:sz w:val="28"/>
          <w:szCs w:val="28"/>
          <w:lang w:val="fr-FR"/>
        </w:rPr>
        <w:t xml:space="preserve"> </w:t>
      </w:r>
      <w:r w:rsidR="004D6850" w:rsidRPr="00B0175C">
        <w:rPr>
          <w:rFonts w:ascii="Cambria" w:hAnsi="Cambria" w:cs="Times New Roman"/>
          <w:b/>
          <w:color w:val="0070C0"/>
          <w:sz w:val="28"/>
          <w:szCs w:val="28"/>
          <w:lang w:val="fr-FR"/>
        </w:rPr>
        <w:t>24.02.2025</w:t>
      </w:r>
    </w:p>
    <w:p w14:paraId="710A43C0" w14:textId="77777777" w:rsidR="00B30E88" w:rsidRPr="00B30E88" w:rsidRDefault="00B30E88" w:rsidP="00B30E88">
      <w:pPr>
        <w:widowControl w:val="0"/>
        <w:autoSpaceDE w:val="0"/>
        <w:autoSpaceDN w:val="0"/>
        <w:spacing w:before="188" w:after="0" w:line="240" w:lineRule="auto"/>
        <w:ind w:left="581" w:right="720"/>
        <w:jc w:val="center"/>
        <w:rPr>
          <w:rFonts w:ascii="Cambria" w:eastAsia="Cambria" w:hAnsi="Cambria" w:cs="Cambria"/>
          <w:b/>
          <w:sz w:val="28"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46"/>
        <w:tblW w:w="12712" w:type="dxa"/>
        <w:tblLook w:val="04A0" w:firstRow="1" w:lastRow="0" w:firstColumn="1" w:lastColumn="0" w:noHBand="0" w:noVBand="1"/>
      </w:tblPr>
      <w:tblGrid>
        <w:gridCol w:w="843"/>
        <w:gridCol w:w="4044"/>
        <w:gridCol w:w="2613"/>
        <w:gridCol w:w="2606"/>
        <w:gridCol w:w="2606"/>
      </w:tblGrid>
      <w:tr w:rsidR="00EB0909" w:rsidRPr="008E0F2A" w14:paraId="3F5E1AAF" w14:textId="77777777" w:rsidTr="00EB0909">
        <w:trPr>
          <w:trHeight w:val="567"/>
        </w:trPr>
        <w:tc>
          <w:tcPr>
            <w:tcW w:w="843" w:type="dxa"/>
          </w:tcPr>
          <w:p w14:paraId="301F391A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044" w:type="dxa"/>
          </w:tcPr>
          <w:p w14:paraId="38DE6932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Nume si prenume</w:t>
            </w:r>
          </w:p>
        </w:tc>
        <w:tc>
          <w:tcPr>
            <w:tcW w:w="2613" w:type="dxa"/>
          </w:tcPr>
          <w:p w14:paraId="47767955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Școala Doctorală</w:t>
            </w:r>
          </w:p>
        </w:tc>
        <w:tc>
          <w:tcPr>
            <w:tcW w:w="2606" w:type="dxa"/>
          </w:tcPr>
          <w:p w14:paraId="27198760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Mentor</w:t>
            </w:r>
          </w:p>
        </w:tc>
        <w:tc>
          <w:tcPr>
            <w:tcW w:w="2606" w:type="dxa"/>
          </w:tcPr>
          <w:p w14:paraId="196B2B05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 xml:space="preserve">ADMIS/RESPINS </w:t>
            </w:r>
            <w:r w:rsidRPr="00140205">
              <w:rPr>
                <w:rFonts w:ascii="Cambria" w:hAnsi="Cambria" w:cstheme="minorHAnsi"/>
                <w:sz w:val="24"/>
                <w:szCs w:val="24"/>
                <w:lang w:val="ro-RO"/>
              </w:rPr>
              <w:t>(</w:t>
            </w:r>
            <w:r w:rsidRPr="00140205">
              <w:rPr>
                <w:rFonts w:ascii="Cambria" w:hAnsi="Cambria" w:cstheme="minorHAnsi"/>
                <w:i/>
                <w:sz w:val="24"/>
                <w:szCs w:val="24"/>
                <w:lang w:val="ro-RO"/>
              </w:rPr>
              <w:t>Media minimă de promovare este 7</w:t>
            </w:r>
            <w:r w:rsidRPr="00140205">
              <w:rPr>
                <w:rFonts w:ascii="Cambria" w:hAnsi="Cambria" w:cstheme="minorHAnsi"/>
                <w:sz w:val="24"/>
                <w:szCs w:val="24"/>
                <w:lang w:val="ro-RO"/>
              </w:rPr>
              <w:t>)</w:t>
            </w:r>
          </w:p>
        </w:tc>
      </w:tr>
      <w:tr w:rsidR="00EB0909" w:rsidRPr="004A543B" w14:paraId="13A879F3" w14:textId="77777777" w:rsidTr="00EB0909">
        <w:trPr>
          <w:trHeight w:val="369"/>
        </w:trPr>
        <w:tc>
          <w:tcPr>
            <w:tcW w:w="843" w:type="dxa"/>
          </w:tcPr>
          <w:p w14:paraId="18328A70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4044" w:type="dxa"/>
            <w:vAlign w:val="center"/>
          </w:tcPr>
          <w:p w14:paraId="65F59C83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  <w:t>MINCIU MIHAELA</w:t>
            </w:r>
          </w:p>
        </w:tc>
        <w:tc>
          <w:tcPr>
            <w:tcW w:w="2613" w:type="dxa"/>
            <w:vAlign w:val="center"/>
          </w:tcPr>
          <w:p w14:paraId="1A8245C7" w14:textId="77777777" w:rsidR="00EB0909" w:rsidRPr="00A9176A" w:rsidRDefault="00EB0909" w:rsidP="00EB0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MANAGEMENT</w:t>
            </w:r>
          </w:p>
        </w:tc>
        <w:tc>
          <w:tcPr>
            <w:tcW w:w="2606" w:type="dxa"/>
          </w:tcPr>
          <w:p w14:paraId="12BBA442" w14:textId="77777777" w:rsidR="00EB0909" w:rsidRPr="00101C51" w:rsidRDefault="00EB0909" w:rsidP="00EB090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DOBREA RĂZVAN CĂTĂLIN</w:t>
            </w:r>
          </w:p>
          <w:p w14:paraId="43993DF6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</w:p>
        </w:tc>
        <w:tc>
          <w:tcPr>
            <w:tcW w:w="2606" w:type="dxa"/>
          </w:tcPr>
          <w:p w14:paraId="68EAD2DE" w14:textId="0317666D" w:rsidR="00EB0909" w:rsidRPr="007B1BD0" w:rsidRDefault="00EB0909" w:rsidP="00EB0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EB0909" w:rsidRPr="004A543B" w14:paraId="03C6959E" w14:textId="77777777" w:rsidTr="00EB0909">
        <w:trPr>
          <w:trHeight w:val="625"/>
        </w:trPr>
        <w:tc>
          <w:tcPr>
            <w:tcW w:w="843" w:type="dxa"/>
          </w:tcPr>
          <w:p w14:paraId="415B16F3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4044" w:type="dxa"/>
            <w:vAlign w:val="center"/>
          </w:tcPr>
          <w:p w14:paraId="5E8C408B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  <w:t>PRIOTEASA ADINA LILIANA</w:t>
            </w:r>
          </w:p>
        </w:tc>
        <w:tc>
          <w:tcPr>
            <w:tcW w:w="2613" w:type="dxa"/>
            <w:vAlign w:val="center"/>
          </w:tcPr>
          <w:p w14:paraId="4594ED49" w14:textId="77777777" w:rsidR="00EB0909" w:rsidRPr="00A9176A" w:rsidRDefault="00EB0909" w:rsidP="00EB0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737401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MANAGEMENT</w:t>
            </w:r>
          </w:p>
        </w:tc>
        <w:tc>
          <w:tcPr>
            <w:tcW w:w="2606" w:type="dxa"/>
          </w:tcPr>
          <w:p w14:paraId="7D5FECB9" w14:textId="77777777" w:rsidR="00EB0909" w:rsidRPr="009174B7" w:rsidRDefault="00EB0909" w:rsidP="00EB090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CIOCOIU CARMEN NADIA</w:t>
            </w:r>
          </w:p>
          <w:p w14:paraId="640961ED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</w:p>
        </w:tc>
        <w:tc>
          <w:tcPr>
            <w:tcW w:w="2606" w:type="dxa"/>
          </w:tcPr>
          <w:p w14:paraId="56FEB084" w14:textId="70BEDB34" w:rsidR="00EB0909" w:rsidRPr="007B1BD0" w:rsidRDefault="00EB0909" w:rsidP="00EB0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02734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EB0909" w:rsidRPr="004A543B" w14:paraId="4CD73B23" w14:textId="77777777" w:rsidTr="00EB0909">
        <w:trPr>
          <w:trHeight w:val="392"/>
        </w:trPr>
        <w:tc>
          <w:tcPr>
            <w:tcW w:w="843" w:type="dxa"/>
          </w:tcPr>
          <w:p w14:paraId="746683D2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4044" w:type="dxa"/>
            <w:vAlign w:val="center"/>
          </w:tcPr>
          <w:p w14:paraId="1BDBFCB0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  <w:t>TACHE MARTA</w:t>
            </w:r>
          </w:p>
        </w:tc>
        <w:tc>
          <w:tcPr>
            <w:tcW w:w="2613" w:type="dxa"/>
            <w:vAlign w:val="center"/>
          </w:tcPr>
          <w:p w14:paraId="6179A6E8" w14:textId="77777777" w:rsidR="00EB0909" w:rsidRPr="00A9176A" w:rsidRDefault="00EB0909" w:rsidP="00EB0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737401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CONTABILITATE</w:t>
            </w:r>
          </w:p>
        </w:tc>
        <w:tc>
          <w:tcPr>
            <w:tcW w:w="2606" w:type="dxa"/>
          </w:tcPr>
          <w:p w14:paraId="1304EA40" w14:textId="77777777" w:rsidR="00EB0909" w:rsidRPr="00D75807" w:rsidRDefault="00EB0909" w:rsidP="00EB090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ALBU CĂTĂLIN NICOLAE</w:t>
            </w:r>
          </w:p>
          <w:p w14:paraId="3E9B562B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</w:p>
        </w:tc>
        <w:tc>
          <w:tcPr>
            <w:tcW w:w="2606" w:type="dxa"/>
          </w:tcPr>
          <w:p w14:paraId="68457CF2" w14:textId="64EC48DC" w:rsidR="00EB0909" w:rsidRPr="007B1BD0" w:rsidRDefault="00EB0909" w:rsidP="00EB0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02734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EB0909" w:rsidRPr="004A543B" w14:paraId="63CEB6EA" w14:textId="77777777" w:rsidTr="00EB0909">
        <w:trPr>
          <w:trHeight w:val="369"/>
        </w:trPr>
        <w:tc>
          <w:tcPr>
            <w:tcW w:w="843" w:type="dxa"/>
          </w:tcPr>
          <w:p w14:paraId="780484C7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5429A">
              <w:rPr>
                <w:rFonts w:ascii="Cambria" w:hAnsi="Cambria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4044" w:type="dxa"/>
            <w:vAlign w:val="center"/>
          </w:tcPr>
          <w:p w14:paraId="6066C90B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ro-RO"/>
              </w:rPr>
              <w:t>TECLEAN CEZAR</w:t>
            </w:r>
          </w:p>
        </w:tc>
        <w:tc>
          <w:tcPr>
            <w:tcW w:w="2613" w:type="dxa"/>
            <w:vAlign w:val="center"/>
          </w:tcPr>
          <w:p w14:paraId="623B837C" w14:textId="77777777" w:rsidR="00EB0909" w:rsidRPr="00A9176A" w:rsidRDefault="00EB0909" w:rsidP="00EB0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A9176A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ECONOMIE ȘI AFACERI INTERNAȚIONALE</w:t>
            </w:r>
          </w:p>
        </w:tc>
        <w:tc>
          <w:tcPr>
            <w:tcW w:w="2606" w:type="dxa"/>
          </w:tcPr>
          <w:p w14:paraId="203019BF" w14:textId="77777777" w:rsidR="00EB0909" w:rsidRPr="00504A51" w:rsidRDefault="00EB0909" w:rsidP="00EB090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DRĂGAN GABRIELA</w:t>
            </w:r>
          </w:p>
          <w:p w14:paraId="705864DD" w14:textId="77777777" w:rsidR="00EB0909" w:rsidRPr="0065429A" w:rsidRDefault="00EB0909" w:rsidP="00EB0909">
            <w:pPr>
              <w:jc w:val="center"/>
              <w:rPr>
                <w:rFonts w:ascii="Cambria" w:hAnsi="Cambria" w:cstheme="minorHAnsi"/>
                <w:sz w:val="24"/>
                <w:szCs w:val="24"/>
                <w:lang w:val="ro-RO"/>
              </w:rPr>
            </w:pPr>
          </w:p>
        </w:tc>
        <w:tc>
          <w:tcPr>
            <w:tcW w:w="2606" w:type="dxa"/>
          </w:tcPr>
          <w:p w14:paraId="0A226022" w14:textId="57B3FA36" w:rsidR="00EB0909" w:rsidRPr="007B1BD0" w:rsidRDefault="00EB0909" w:rsidP="00EB09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</w:pPr>
            <w:r w:rsidRPr="00602734">
              <w:rPr>
                <w:rFonts w:ascii="Cambria" w:hAnsi="Cambria" w:cstheme="minorHAnsi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14:paraId="34554C64" w14:textId="2237A109" w:rsidR="004A543B" w:rsidRPr="003E6D04" w:rsidRDefault="004A543B" w:rsidP="00A44B97">
      <w:pPr>
        <w:pStyle w:val="Header"/>
        <w:rPr>
          <w:rFonts w:ascii="Times New Roman" w:hAnsi="Times New Roman" w:cs="Times New Roman"/>
          <w:sz w:val="28"/>
          <w:szCs w:val="28"/>
          <w:lang w:val="fr-FR"/>
        </w:rPr>
      </w:pPr>
    </w:p>
    <w:p w14:paraId="08739BE6" w14:textId="77777777" w:rsidR="00752F2D" w:rsidRDefault="00752F2D" w:rsidP="00742A25">
      <w:pPr>
        <w:spacing w:line="240" w:lineRule="auto"/>
        <w:ind w:firstLine="720"/>
        <w:jc w:val="center"/>
        <w:rPr>
          <w:rFonts w:ascii="Cambria" w:hAnsi="Cambria"/>
          <w:sz w:val="26"/>
          <w:szCs w:val="26"/>
          <w:lang w:val="ro-RO"/>
        </w:rPr>
      </w:pPr>
      <w:bookmarkStart w:id="0" w:name="_GoBack"/>
      <w:bookmarkEnd w:id="0"/>
    </w:p>
    <w:sectPr w:rsidR="00752F2D" w:rsidSect="00197794">
      <w:footerReference w:type="even" r:id="rId8"/>
      <w:footerReference w:type="default" r:id="rId9"/>
      <w:pgSz w:w="16840" w:h="11907" w:orient="landscape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D904D" w14:textId="77777777" w:rsidR="002074A3" w:rsidRDefault="002074A3" w:rsidP="00337A9A">
      <w:pPr>
        <w:spacing w:after="0" w:line="240" w:lineRule="auto"/>
      </w:pPr>
      <w:r>
        <w:separator/>
      </w:r>
    </w:p>
  </w:endnote>
  <w:endnote w:type="continuationSeparator" w:id="0">
    <w:p w14:paraId="13F1BB97" w14:textId="77777777" w:rsidR="002074A3" w:rsidRDefault="002074A3" w:rsidP="0033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54916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A0168A" w14:textId="21F6B28B" w:rsidR="00493456" w:rsidRDefault="00493456" w:rsidP="00667C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68C6D1" w14:textId="77777777" w:rsidR="00493456" w:rsidRDefault="00493456" w:rsidP="004934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B49E7" w14:textId="77777777" w:rsidR="00493456" w:rsidRDefault="00493456" w:rsidP="004934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FC2D9" w14:textId="77777777" w:rsidR="002074A3" w:rsidRDefault="002074A3" w:rsidP="00337A9A">
      <w:pPr>
        <w:spacing w:after="0" w:line="240" w:lineRule="auto"/>
      </w:pPr>
      <w:r>
        <w:separator/>
      </w:r>
    </w:p>
  </w:footnote>
  <w:footnote w:type="continuationSeparator" w:id="0">
    <w:p w14:paraId="49AFB1F8" w14:textId="77777777" w:rsidR="002074A3" w:rsidRDefault="002074A3" w:rsidP="0033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DC"/>
    <w:multiLevelType w:val="hybridMultilevel"/>
    <w:tmpl w:val="CB34135C"/>
    <w:lvl w:ilvl="0" w:tplc="DBACD1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DB2"/>
    <w:multiLevelType w:val="hybridMultilevel"/>
    <w:tmpl w:val="3B9C17B8"/>
    <w:lvl w:ilvl="0" w:tplc="CFBE63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32884"/>
    <w:multiLevelType w:val="hybridMultilevel"/>
    <w:tmpl w:val="76B204C4"/>
    <w:lvl w:ilvl="0" w:tplc="542CB13E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AC24E0"/>
    <w:multiLevelType w:val="hybridMultilevel"/>
    <w:tmpl w:val="C1C4EDAC"/>
    <w:lvl w:ilvl="0" w:tplc="4D3A1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24A5F"/>
    <w:multiLevelType w:val="hybridMultilevel"/>
    <w:tmpl w:val="929E535C"/>
    <w:lvl w:ilvl="0" w:tplc="F57425D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538A"/>
    <w:multiLevelType w:val="hybridMultilevel"/>
    <w:tmpl w:val="6CA22300"/>
    <w:lvl w:ilvl="0" w:tplc="0614B144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17FF3"/>
    <w:multiLevelType w:val="hybridMultilevel"/>
    <w:tmpl w:val="B02ACA46"/>
    <w:lvl w:ilvl="0" w:tplc="D694A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0271A"/>
    <w:multiLevelType w:val="hybridMultilevel"/>
    <w:tmpl w:val="1E261494"/>
    <w:lvl w:ilvl="0" w:tplc="C7A45F7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B73A0"/>
    <w:multiLevelType w:val="hybridMultilevel"/>
    <w:tmpl w:val="94B08C5E"/>
    <w:lvl w:ilvl="0" w:tplc="C6B8F6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47750B"/>
    <w:multiLevelType w:val="hybridMultilevel"/>
    <w:tmpl w:val="66D6BA52"/>
    <w:lvl w:ilvl="0" w:tplc="22D46BF8">
      <w:start w:val="1"/>
      <w:numFmt w:val="upperRoman"/>
      <w:lvlText w:val="%1."/>
      <w:lvlJc w:val="left"/>
      <w:pPr>
        <w:ind w:left="1429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033CE"/>
    <w:multiLevelType w:val="hybridMultilevel"/>
    <w:tmpl w:val="1CC8A220"/>
    <w:lvl w:ilvl="0" w:tplc="97E6B83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2F68AA"/>
    <w:multiLevelType w:val="hybridMultilevel"/>
    <w:tmpl w:val="3D602092"/>
    <w:lvl w:ilvl="0" w:tplc="65723082">
      <w:start w:val="3"/>
      <w:numFmt w:val="upperRoman"/>
      <w:lvlText w:val="%1."/>
      <w:lvlJc w:val="left"/>
      <w:pPr>
        <w:ind w:left="1429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386F15"/>
    <w:multiLevelType w:val="hybridMultilevel"/>
    <w:tmpl w:val="106A1A2C"/>
    <w:lvl w:ilvl="0" w:tplc="FC223964">
      <w:start w:val="1"/>
      <w:numFmt w:val="decimal"/>
      <w:lvlText w:val="%1."/>
      <w:lvlJc w:val="left"/>
      <w:pPr>
        <w:ind w:left="1440" w:hanging="360"/>
      </w:pPr>
      <w:rPr>
        <w:rFonts w:ascii="Cambria" w:hAnsi="Cambria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A35518"/>
    <w:multiLevelType w:val="hybridMultilevel"/>
    <w:tmpl w:val="11765CE6"/>
    <w:lvl w:ilvl="0" w:tplc="7758006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2"/>
    <w:rsid w:val="00010BF3"/>
    <w:rsid w:val="00012835"/>
    <w:rsid w:val="00015144"/>
    <w:rsid w:val="00016902"/>
    <w:rsid w:val="00064BFD"/>
    <w:rsid w:val="00076639"/>
    <w:rsid w:val="00082F28"/>
    <w:rsid w:val="0009262B"/>
    <w:rsid w:val="000A0D77"/>
    <w:rsid w:val="000B2AB0"/>
    <w:rsid w:val="000B5E6D"/>
    <w:rsid w:val="00101C51"/>
    <w:rsid w:val="00107B87"/>
    <w:rsid w:val="0013590D"/>
    <w:rsid w:val="00140205"/>
    <w:rsid w:val="0017315A"/>
    <w:rsid w:val="00180898"/>
    <w:rsid w:val="00197794"/>
    <w:rsid w:val="001E5974"/>
    <w:rsid w:val="002051E8"/>
    <w:rsid w:val="002074A3"/>
    <w:rsid w:val="00222FCB"/>
    <w:rsid w:val="00233750"/>
    <w:rsid w:val="002655AA"/>
    <w:rsid w:val="00280A22"/>
    <w:rsid w:val="00296029"/>
    <w:rsid w:val="0033158A"/>
    <w:rsid w:val="00337A9A"/>
    <w:rsid w:val="00344BA9"/>
    <w:rsid w:val="00366736"/>
    <w:rsid w:val="0037415D"/>
    <w:rsid w:val="0038501D"/>
    <w:rsid w:val="003D347D"/>
    <w:rsid w:val="003D5AFF"/>
    <w:rsid w:val="003E6D04"/>
    <w:rsid w:val="00412406"/>
    <w:rsid w:val="00431106"/>
    <w:rsid w:val="00493456"/>
    <w:rsid w:val="004A3801"/>
    <w:rsid w:val="004A543B"/>
    <w:rsid w:val="004C4CA0"/>
    <w:rsid w:val="004D2406"/>
    <w:rsid w:val="004D5CA2"/>
    <w:rsid w:val="004D6850"/>
    <w:rsid w:val="004E6157"/>
    <w:rsid w:val="004F27BE"/>
    <w:rsid w:val="00504A51"/>
    <w:rsid w:val="00552E2F"/>
    <w:rsid w:val="005646B4"/>
    <w:rsid w:val="00572B0C"/>
    <w:rsid w:val="00582F8C"/>
    <w:rsid w:val="00585D56"/>
    <w:rsid w:val="005B0CD1"/>
    <w:rsid w:val="005C2E30"/>
    <w:rsid w:val="005F3E73"/>
    <w:rsid w:val="006322CE"/>
    <w:rsid w:val="0065429A"/>
    <w:rsid w:val="0069135B"/>
    <w:rsid w:val="006954A5"/>
    <w:rsid w:val="006D6B3B"/>
    <w:rsid w:val="006D769E"/>
    <w:rsid w:val="0070726D"/>
    <w:rsid w:val="007161C3"/>
    <w:rsid w:val="00733452"/>
    <w:rsid w:val="00737401"/>
    <w:rsid w:val="00742A25"/>
    <w:rsid w:val="00752F2D"/>
    <w:rsid w:val="0076530A"/>
    <w:rsid w:val="007725ED"/>
    <w:rsid w:val="00781BCB"/>
    <w:rsid w:val="007A5DA4"/>
    <w:rsid w:val="007B1BD0"/>
    <w:rsid w:val="007B5D59"/>
    <w:rsid w:val="007C00EA"/>
    <w:rsid w:val="007C5664"/>
    <w:rsid w:val="007E014E"/>
    <w:rsid w:val="007E1208"/>
    <w:rsid w:val="007F7652"/>
    <w:rsid w:val="00800030"/>
    <w:rsid w:val="00815FB1"/>
    <w:rsid w:val="008215BA"/>
    <w:rsid w:val="00826CDB"/>
    <w:rsid w:val="0084749B"/>
    <w:rsid w:val="00860D8E"/>
    <w:rsid w:val="008807C1"/>
    <w:rsid w:val="008A511D"/>
    <w:rsid w:val="008B3A71"/>
    <w:rsid w:val="008C62FD"/>
    <w:rsid w:val="008E0F2A"/>
    <w:rsid w:val="0091309B"/>
    <w:rsid w:val="009174B7"/>
    <w:rsid w:val="00972254"/>
    <w:rsid w:val="0098041B"/>
    <w:rsid w:val="009A1117"/>
    <w:rsid w:val="009E45EE"/>
    <w:rsid w:val="00A27D24"/>
    <w:rsid w:val="00A310BB"/>
    <w:rsid w:val="00A41B2B"/>
    <w:rsid w:val="00A44B97"/>
    <w:rsid w:val="00A501CF"/>
    <w:rsid w:val="00A55BDC"/>
    <w:rsid w:val="00A71A2E"/>
    <w:rsid w:val="00A9176A"/>
    <w:rsid w:val="00AA2DC7"/>
    <w:rsid w:val="00B0175C"/>
    <w:rsid w:val="00B11191"/>
    <w:rsid w:val="00B13826"/>
    <w:rsid w:val="00B20D72"/>
    <w:rsid w:val="00B30DAB"/>
    <w:rsid w:val="00B30E88"/>
    <w:rsid w:val="00B32DD2"/>
    <w:rsid w:val="00B55DE4"/>
    <w:rsid w:val="00B74C53"/>
    <w:rsid w:val="00B80379"/>
    <w:rsid w:val="00B83FE1"/>
    <w:rsid w:val="00B93D56"/>
    <w:rsid w:val="00BB35F1"/>
    <w:rsid w:val="00BC006B"/>
    <w:rsid w:val="00BC39C5"/>
    <w:rsid w:val="00BF1905"/>
    <w:rsid w:val="00BF662E"/>
    <w:rsid w:val="00C01F76"/>
    <w:rsid w:val="00C14E1A"/>
    <w:rsid w:val="00C357A8"/>
    <w:rsid w:val="00C42A76"/>
    <w:rsid w:val="00C51F43"/>
    <w:rsid w:val="00C651D2"/>
    <w:rsid w:val="00C724FA"/>
    <w:rsid w:val="00C77A4E"/>
    <w:rsid w:val="00CA5E83"/>
    <w:rsid w:val="00CC12D0"/>
    <w:rsid w:val="00CC2EAD"/>
    <w:rsid w:val="00CC3A91"/>
    <w:rsid w:val="00CD5919"/>
    <w:rsid w:val="00CF19E5"/>
    <w:rsid w:val="00D04F0A"/>
    <w:rsid w:val="00D1636A"/>
    <w:rsid w:val="00D174FA"/>
    <w:rsid w:val="00D23F93"/>
    <w:rsid w:val="00D278B7"/>
    <w:rsid w:val="00D512E7"/>
    <w:rsid w:val="00D65751"/>
    <w:rsid w:val="00D7269E"/>
    <w:rsid w:val="00D7568C"/>
    <w:rsid w:val="00D75807"/>
    <w:rsid w:val="00D8400C"/>
    <w:rsid w:val="00D95543"/>
    <w:rsid w:val="00DD1ACD"/>
    <w:rsid w:val="00DD2D91"/>
    <w:rsid w:val="00DE3D86"/>
    <w:rsid w:val="00E05F07"/>
    <w:rsid w:val="00E20175"/>
    <w:rsid w:val="00E22439"/>
    <w:rsid w:val="00E41B8B"/>
    <w:rsid w:val="00E5764C"/>
    <w:rsid w:val="00E64CB5"/>
    <w:rsid w:val="00E64F87"/>
    <w:rsid w:val="00E7316C"/>
    <w:rsid w:val="00E93352"/>
    <w:rsid w:val="00E9454F"/>
    <w:rsid w:val="00EA4491"/>
    <w:rsid w:val="00EB0909"/>
    <w:rsid w:val="00EC05FF"/>
    <w:rsid w:val="00ED625A"/>
    <w:rsid w:val="00F234F6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9852"/>
  <w15:chartTrackingRefBased/>
  <w15:docId w15:val="{30012307-F32A-4C8D-98BD-A420712C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A44B9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39"/>
  </w:style>
  <w:style w:type="character" w:styleId="Hyperlink">
    <w:name w:val="Hyperlink"/>
    <w:rsid w:val="00076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1D2"/>
    <w:pPr>
      <w:ind w:left="720"/>
      <w:contextualSpacing/>
    </w:pPr>
  </w:style>
  <w:style w:type="table" w:styleId="TableGrid">
    <w:name w:val="Table Grid"/>
    <w:basedOn w:val="TableNormal"/>
    <w:uiPriority w:val="39"/>
    <w:rsid w:val="00E9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A44B97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38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37A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A9A"/>
  </w:style>
  <w:style w:type="character" w:styleId="PageNumber">
    <w:name w:val="page number"/>
    <w:basedOn w:val="DefaultParagraphFont"/>
    <w:uiPriority w:val="99"/>
    <w:semiHidden/>
    <w:unhideWhenUsed/>
    <w:rsid w:val="00493456"/>
  </w:style>
  <w:style w:type="paragraph" w:styleId="Title">
    <w:name w:val="Title"/>
    <w:basedOn w:val="Normal"/>
    <w:link w:val="TitleChar"/>
    <w:uiPriority w:val="1"/>
    <w:qFormat/>
    <w:rsid w:val="000B2AB0"/>
    <w:pPr>
      <w:widowControl w:val="0"/>
      <w:autoSpaceDE w:val="0"/>
      <w:autoSpaceDN w:val="0"/>
      <w:spacing w:before="262" w:after="0" w:line="240" w:lineRule="auto"/>
      <w:ind w:left="581" w:right="719"/>
      <w:jc w:val="center"/>
    </w:pPr>
    <w:rPr>
      <w:rFonts w:ascii="Cambria" w:eastAsia="Cambria" w:hAnsi="Cambria" w:cs="Cambria"/>
      <w:b/>
      <w:bCs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"/>
    <w:rsid w:val="000B2AB0"/>
    <w:rPr>
      <w:rFonts w:ascii="Cambria" w:eastAsia="Cambria" w:hAnsi="Cambria" w:cs="Cambria"/>
      <w:b/>
      <w:bCs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0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Adina GUTA</cp:lastModifiedBy>
  <cp:revision>61</cp:revision>
  <cp:lastPrinted>2021-09-27T19:06:00Z</cp:lastPrinted>
  <dcterms:created xsi:type="dcterms:W3CDTF">2025-02-20T06:25:00Z</dcterms:created>
  <dcterms:modified xsi:type="dcterms:W3CDTF">2025-02-24T10:06:00Z</dcterms:modified>
</cp:coreProperties>
</file>